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CC76E" w14:textId="77777777" w:rsidR="00EB5807" w:rsidRDefault="00EB5807" w:rsidP="00616BB0">
      <w:pPr>
        <w:jc w:val="right"/>
      </w:pPr>
    </w:p>
    <w:p w14:paraId="132D8BA3" w14:textId="77777777" w:rsidR="0083455C" w:rsidRPr="00BC30CE" w:rsidRDefault="0083455C" w:rsidP="0083455C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</w:p>
    <w:p w14:paraId="5552A3D0" w14:textId="77777777" w:rsidR="0083455C" w:rsidRDefault="0083455C" w:rsidP="0083455C">
      <w:pPr>
        <w:spacing w:after="12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14:paraId="5E6333DC" w14:textId="77777777" w:rsidR="0083455C" w:rsidRDefault="0083455C" w:rsidP="0083455C">
      <w:pPr>
        <w:jc w:val="right"/>
      </w:pPr>
    </w:p>
    <w:p w14:paraId="1EC95BD6" w14:textId="77777777" w:rsidR="0083455C" w:rsidRPr="00BC30CE" w:rsidRDefault="0083455C" w:rsidP="008345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0CE">
        <w:rPr>
          <w:rFonts w:ascii="Times New Roman" w:hAnsi="Times New Roman" w:cs="Times New Roman"/>
          <w:b/>
          <w:bCs/>
          <w:sz w:val="24"/>
          <w:szCs w:val="24"/>
        </w:rPr>
        <w:t>OGGETTO: Avviso di istruttoria pubblica per presentazione di manifestazione di interesse relativa alla realizzazione del progetto Vita Indipendente</w:t>
      </w:r>
    </w:p>
    <w:p w14:paraId="2DD4DD36" w14:textId="77777777" w:rsidR="0083455C" w:rsidRDefault="0083455C" w:rsidP="00834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72A7F" w14:textId="77777777" w:rsidR="0083455C" w:rsidRDefault="0083455C" w:rsidP="0083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Sig.r/ra _________________ residente a ____________, in via ________ n° ______ CAP _____________________</w:t>
      </w:r>
    </w:p>
    <w:p w14:paraId="116627BA" w14:textId="77777777" w:rsidR="0083455C" w:rsidRDefault="0083455C" w:rsidP="0083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(specificare poteri di rappresentanza e qualifica) ___________________________________</w:t>
      </w:r>
    </w:p>
    <w:p w14:paraId="170EB907" w14:textId="77777777" w:rsidR="0083455C" w:rsidRDefault="0083455C" w:rsidP="00834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D0CB3" w14:textId="77777777" w:rsidR="0083455C" w:rsidRDefault="0083455C" w:rsidP="0083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della responsabilità penale in cui incorre chi sottoscrive dichiarazioni mendaci e delle relative sanzioni penali di cui all’art. 76 del D.P.R. 445/2000, nonché delle conseguenze amministrative di decadenza dei benefici eventualmente conseguiti al provvedimento emanato, ai sensi del D.P.R. 28/12/2000 n. 445, che i fatti, stati e qualità riportati nei successivi paragrafi corrispondono a verità</w:t>
      </w:r>
    </w:p>
    <w:p w14:paraId="7D3CE99E" w14:textId="77777777" w:rsidR="0083455C" w:rsidRDefault="0083455C" w:rsidP="00834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B5440" w14:textId="77777777" w:rsidR="0083455C" w:rsidRDefault="0083455C" w:rsidP="0083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di partecipare all’avviso in oggetto </w:t>
      </w:r>
    </w:p>
    <w:p w14:paraId="0D3BECDA" w14:textId="77777777" w:rsidR="0083455C" w:rsidRDefault="0083455C" w:rsidP="00834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A1341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dichiara:</w:t>
      </w:r>
    </w:p>
    <w:p w14:paraId="6AC176F5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l’esatta ragione sociale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</w:t>
      </w:r>
    </w:p>
    <w:p w14:paraId="1AFD86BF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la sede legale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</w:p>
    <w:p w14:paraId="0B271CE4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il numero di partita Iva    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14:paraId="768BFF96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il codice fiscale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</w:t>
      </w:r>
    </w:p>
    <w:p w14:paraId="73D91680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l’indirizzo e-mail </w:t>
      </w:r>
      <w:r>
        <w:rPr>
          <w:rFonts w:ascii="Times New Roman" w:hAnsi="Times New Roman" w:cs="Times New Roman"/>
          <w:sz w:val="24"/>
          <w:szCs w:val="24"/>
        </w:rPr>
        <w:br/>
        <w:t>_______________________</w:t>
      </w:r>
    </w:p>
    <w:p w14:paraId="6A4113D3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l’indirizzo PEC </w:t>
      </w:r>
      <w:r>
        <w:rPr>
          <w:rFonts w:ascii="Times New Roman" w:hAnsi="Times New Roman" w:cs="Times New Roman"/>
          <w:sz w:val="24"/>
          <w:szCs w:val="24"/>
        </w:rPr>
        <w:br/>
        <w:t>__________________________</w:t>
      </w:r>
    </w:p>
    <w:p w14:paraId="5DA27212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il numero telefonico </w:t>
      </w:r>
      <w:r>
        <w:rPr>
          <w:rFonts w:ascii="Times New Roman" w:hAnsi="Times New Roman" w:cs="Times New Roman"/>
          <w:sz w:val="24"/>
          <w:szCs w:val="24"/>
        </w:rPr>
        <w:br/>
        <w:t>_______________________</w:t>
      </w:r>
    </w:p>
    <w:p w14:paraId="3BFF165F" w14:textId="77777777" w:rsidR="0083455C" w:rsidRDefault="0083455C" w:rsidP="0083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di essere iscritto all’Albo regionale di cui all’art. 9 comma 1 Legge 381/1991 per l’attività: ___________________________ N. Iscrizione</w:t>
      </w:r>
      <w:r w:rsidRPr="009E57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5704">
        <w:rPr>
          <w:rFonts w:ascii="Times New Roman" w:hAnsi="Times New Roman" w:cs="Times New Roman"/>
          <w:sz w:val="24"/>
          <w:szCs w:val="24"/>
        </w:rPr>
        <w:t xml:space="preserve"> sez.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40A21B0" w14:textId="77777777" w:rsidR="0083455C" w:rsidRDefault="0083455C" w:rsidP="0083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di essere iscritto alla CCIAA di _______________ con il numero ___________ anche per l’esecuzione del servizio in oggetto</w:t>
      </w:r>
    </w:p>
    <w:p w14:paraId="53BB3B59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che nei propri confronti e nei confronti degli altri legali rappresentanti non sussista alcuna delle cause di esclusione di cui all’art. 80 del D.Lgs. 50/2016 e s.m.i.</w:t>
      </w:r>
    </w:p>
    <w:p w14:paraId="50E09A13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di essere in regola con le norme di cui agli artt. 2, 3, 4, 5, 6 della Legge 142/2001;</w:t>
      </w:r>
    </w:p>
    <w:p w14:paraId="5383B573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che il consiglio di amministrazione della Cooperativa è così composto: </w:t>
      </w:r>
      <w:r>
        <w:rPr>
          <w:rFonts w:ascii="Times New Roman" w:hAnsi="Times New Roman" w:cs="Times New Roman"/>
          <w:sz w:val="24"/>
          <w:szCs w:val="24"/>
        </w:rPr>
        <w:br/>
        <w:t>a) ___________________________________________</w:t>
      </w:r>
    </w:p>
    <w:p w14:paraId="7ED4E1DA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_________________________________________</w:t>
      </w:r>
    </w:p>
    <w:p w14:paraId="47E969AC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___________________________________________</w:t>
      </w:r>
    </w:p>
    <w:p w14:paraId="6087C087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___________________________________________</w:t>
      </w:r>
    </w:p>
    <w:p w14:paraId="52F1DB1A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di accettare incondizionatamente ed integralmente le condizioni previste nell’avviso in oggetto </w:t>
      </w:r>
    </w:p>
    <w:p w14:paraId="236F490B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Nepi, </w:t>
      </w:r>
    </w:p>
    <w:p w14:paraId="7F51E13E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</w:p>
    <w:p w14:paraId="033AF4D9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Dichiarante (firma leggibile e per esteso) </w:t>
      </w:r>
    </w:p>
    <w:p w14:paraId="07CFDCE9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</w:p>
    <w:p w14:paraId="4C5A9357" w14:textId="77777777" w:rsidR="0083455C" w:rsidRDefault="0083455C" w:rsidP="0083455C">
      <w:pPr>
        <w:rPr>
          <w:rFonts w:ascii="Times New Roman" w:hAnsi="Times New Roman" w:cs="Times New Roman"/>
          <w:sz w:val="24"/>
          <w:szCs w:val="24"/>
        </w:rPr>
      </w:pPr>
    </w:p>
    <w:p w14:paraId="51CE6015" w14:textId="72BF9CE1" w:rsidR="00616BB0" w:rsidRPr="003D6610" w:rsidRDefault="0083455C" w:rsidP="003D6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 fotocopia del proprio documento di identità in corso di validità e eventuale procur</w:t>
      </w:r>
    </w:p>
    <w:sectPr w:rsidR="00616BB0" w:rsidRPr="003D661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466B3" w14:textId="77777777" w:rsidR="00E75AAF" w:rsidRDefault="00E75AAF" w:rsidP="00845FE7">
      <w:pPr>
        <w:spacing w:after="0" w:line="240" w:lineRule="auto"/>
      </w:pPr>
      <w:r>
        <w:separator/>
      </w:r>
    </w:p>
  </w:endnote>
  <w:endnote w:type="continuationSeparator" w:id="0">
    <w:p w14:paraId="2C9E8C63" w14:textId="77777777" w:rsidR="00E75AAF" w:rsidRDefault="00E75AAF" w:rsidP="0084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C251F" w14:textId="71D92A18" w:rsidR="00845FE7" w:rsidRDefault="00845FE7">
    <w:pPr>
      <w:pStyle w:val="Pidipagina"/>
    </w:pPr>
    <w:r>
      <w:t>Telefono: +0761 559006; Codice fiscale: 90138340568; P. Iva: 90138340568; https: consorziotineri.it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7B117" w14:textId="77777777" w:rsidR="00E75AAF" w:rsidRDefault="00E75AAF" w:rsidP="00845FE7">
      <w:pPr>
        <w:spacing w:after="0" w:line="240" w:lineRule="auto"/>
      </w:pPr>
      <w:r>
        <w:separator/>
      </w:r>
    </w:p>
  </w:footnote>
  <w:footnote w:type="continuationSeparator" w:id="0">
    <w:p w14:paraId="0A707B15" w14:textId="77777777" w:rsidR="00E75AAF" w:rsidRDefault="00E75AAF" w:rsidP="0084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91920" w14:textId="0C430AE1" w:rsidR="00845FE7" w:rsidRPr="0002076E" w:rsidRDefault="00845FE7" w:rsidP="0002076E">
    <w:pPr>
      <w:jc w:val="center"/>
      <w:rPr>
        <w:rFonts w:ascii="Verdana" w:hAnsi="Verdana"/>
        <w:b/>
        <w:sz w:val="32"/>
        <w:szCs w:val="32"/>
        <w:lang w:eastAsia="ar-SA"/>
      </w:rPr>
    </w:pPr>
    <w:r w:rsidRPr="000207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FCA3162" wp14:editId="43AE454C">
          <wp:simplePos x="0" y="0"/>
          <wp:positionH relativeFrom="column">
            <wp:posOffset>4827270</wp:posOffset>
          </wp:positionH>
          <wp:positionV relativeFrom="paragraph">
            <wp:posOffset>52705</wp:posOffset>
          </wp:positionV>
          <wp:extent cx="1414145" cy="1188720"/>
          <wp:effectExtent l="0" t="0" r="0" b="0"/>
          <wp:wrapSquare wrapText="bothSides"/>
          <wp:docPr id="29848439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76E">
      <w:rPr>
        <w:rFonts w:ascii="Verdana" w:hAnsi="Verdana"/>
        <w:b/>
        <w:sz w:val="32"/>
        <w:szCs w:val="32"/>
        <w:lang w:eastAsia="ar-SA"/>
      </w:rPr>
      <w:t>CONSORZIO T.I.NE.R.I</w:t>
    </w:r>
  </w:p>
  <w:p w14:paraId="38B5D956" w14:textId="7AFA2116" w:rsidR="00845FE7" w:rsidRDefault="0002076E" w:rsidP="0002076E">
    <w:pPr>
      <w:spacing w:after="0" w:line="360" w:lineRule="auto"/>
      <w:jc w:val="center"/>
      <w:rPr>
        <w:rFonts w:ascii="Verdana" w:hAnsi="Verdana"/>
        <w:b/>
        <w:lang w:eastAsia="ar-SA"/>
      </w:rPr>
    </w:pPr>
    <w:r>
      <w:rPr>
        <w:rFonts w:ascii="Verdana" w:hAnsi="Verdana"/>
        <w:b/>
        <w:lang w:eastAsia="ar-SA"/>
      </w:rPr>
      <w:t xml:space="preserve">Ambito territoriale </w:t>
    </w:r>
    <w:r w:rsidR="00845FE7" w:rsidRPr="00E475B1">
      <w:rPr>
        <w:rFonts w:ascii="Verdana" w:hAnsi="Verdana"/>
        <w:b/>
        <w:lang w:eastAsia="ar-SA"/>
      </w:rPr>
      <w:t xml:space="preserve"> sociale VT/5</w:t>
    </w:r>
  </w:p>
  <w:p w14:paraId="3125EAA4" w14:textId="5146DB86" w:rsidR="0002076E" w:rsidRPr="0083455C" w:rsidRDefault="0002076E" w:rsidP="0083455C">
    <w:pPr>
      <w:spacing w:after="0" w:line="360" w:lineRule="auto"/>
      <w:jc w:val="center"/>
      <w:rPr>
        <w:rFonts w:ascii="New Century Schoolbook" w:hAnsi="New Century Schoolbook"/>
        <w:bCs/>
        <w:sz w:val="18"/>
        <w:szCs w:val="18"/>
        <w:lang w:eastAsia="ar-SA"/>
      </w:rPr>
    </w:pPr>
    <w:r w:rsidRPr="0083455C">
      <w:rPr>
        <w:rFonts w:ascii="New Century Schoolbook" w:hAnsi="New Century Schoolbook"/>
        <w:bCs/>
        <w:sz w:val="18"/>
        <w:szCs w:val="18"/>
        <w:lang w:eastAsia="ar-SA"/>
      </w:rPr>
      <w:t>Calcata, Castel Sant’Elia, Civita Castellana, Corchiano, Fabrica di Roma, Faleria</w:t>
    </w:r>
  </w:p>
  <w:p w14:paraId="335F83B2" w14:textId="29DC614D" w:rsidR="00845FE7" w:rsidRPr="0083455C" w:rsidRDefault="0083455C" w:rsidP="0083455C">
    <w:pPr>
      <w:spacing w:after="0" w:line="360" w:lineRule="auto"/>
      <w:jc w:val="center"/>
      <w:rPr>
        <w:rFonts w:ascii="New Century Schoolbook" w:hAnsi="New Century Schoolbook"/>
        <w:bCs/>
        <w:sz w:val="18"/>
        <w:szCs w:val="18"/>
        <w:lang w:eastAsia="ar-SA"/>
      </w:rPr>
    </w:pPr>
    <w:r w:rsidRPr="0083455C">
      <w:rPr>
        <w:rFonts w:ascii="New Century Schoolbook" w:hAnsi="New Century Schoolbook"/>
        <w:bCs/>
        <w:sz w:val="18"/>
        <w:szCs w:val="18"/>
        <w:lang w:eastAsia="ar-SA"/>
      </w:rPr>
      <w:t xml:space="preserve">Gallese </w:t>
    </w:r>
    <w:r w:rsidR="00845FE7" w:rsidRPr="0083455C">
      <w:rPr>
        <w:rFonts w:ascii="New Century Schoolbook" w:hAnsi="New Century Schoolbook"/>
        <w:bCs/>
        <w:sz w:val="18"/>
        <w:szCs w:val="18"/>
        <w:lang w:eastAsia="ar-SA"/>
      </w:rPr>
      <w:t>, Nepi</w:t>
    </w:r>
    <w:r w:rsidR="0002076E" w:rsidRPr="0083455C">
      <w:rPr>
        <w:rFonts w:ascii="New Century Schoolbook" w:hAnsi="New Century Schoolbook"/>
        <w:bCs/>
        <w:sz w:val="18"/>
        <w:szCs w:val="18"/>
        <w:lang w:eastAsia="ar-SA"/>
      </w:rPr>
      <w:t>, Vallerano, Vasanello, Vignanello</w:t>
    </w:r>
  </w:p>
  <w:p w14:paraId="724C1A21" w14:textId="4DE034AC" w:rsidR="00845FE7" w:rsidRPr="0083455C" w:rsidRDefault="0083455C" w:rsidP="0083455C">
    <w:pPr>
      <w:spacing w:after="0" w:line="360" w:lineRule="auto"/>
      <w:jc w:val="center"/>
      <w:rPr>
        <w:rFonts w:ascii="New Century Schoolbook" w:hAnsi="New Century Schoolbook"/>
        <w:bCs/>
        <w:sz w:val="18"/>
        <w:szCs w:val="18"/>
        <w:lang w:eastAsia="ar-SA"/>
      </w:rPr>
    </w:pPr>
    <w:r w:rsidRPr="0083455C">
      <w:rPr>
        <w:rFonts w:ascii="New Century Schoolbook" w:hAnsi="New Century Schoolbook"/>
        <w:bCs/>
        <w:sz w:val="18"/>
        <w:szCs w:val="18"/>
        <w:lang w:eastAsia="ar-SA"/>
      </w:rPr>
      <w:t xml:space="preserve"> Sede: Piazza dello Spedale, Nepi</w:t>
    </w:r>
  </w:p>
  <w:p w14:paraId="35086479" w14:textId="231A9B84" w:rsidR="0083455C" w:rsidRPr="0083455C" w:rsidRDefault="0083455C" w:rsidP="0083455C">
    <w:pPr>
      <w:spacing w:after="0" w:line="360" w:lineRule="auto"/>
      <w:rPr>
        <w:rFonts w:ascii="New Century Schoolbook" w:hAnsi="New Century Schoolbook"/>
        <w:bCs/>
        <w:sz w:val="18"/>
        <w:szCs w:val="18"/>
        <w:lang w:eastAsia="ar-SA"/>
      </w:rPr>
    </w:pPr>
    <w:r>
      <w:rPr>
        <w:rFonts w:ascii="New Century Schoolbook" w:hAnsi="New Century Schoolbook"/>
        <w:bCs/>
        <w:sz w:val="18"/>
        <w:szCs w:val="18"/>
        <w:lang w:eastAsia="ar-SA"/>
      </w:rPr>
      <w:t xml:space="preserve">                                               </w:t>
    </w:r>
    <w:r w:rsidRPr="0083455C">
      <w:rPr>
        <w:rFonts w:ascii="New Century Schoolbook" w:hAnsi="New Century Schoolbook"/>
        <w:bCs/>
        <w:sz w:val="18"/>
        <w:szCs w:val="18"/>
        <w:lang w:eastAsia="ar-SA"/>
      </w:rPr>
      <w:t xml:space="preserve">Pec : </w:t>
    </w:r>
    <w:hyperlink r:id="rId2" w:history="1">
      <w:r w:rsidRPr="0083455C">
        <w:rPr>
          <w:rFonts w:ascii="New Century Schoolbook" w:hAnsi="New Century Schoolbook"/>
          <w:bCs/>
          <w:sz w:val="18"/>
          <w:szCs w:val="18"/>
        </w:rPr>
        <w:t>consorziotineri@legalmail.it</w:t>
      </w:r>
    </w:hyperlink>
  </w:p>
  <w:p w14:paraId="28277091" w14:textId="33EF8559" w:rsidR="00845FE7" w:rsidRDefault="00845F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7"/>
    <w:rsid w:val="0002076E"/>
    <w:rsid w:val="000D193F"/>
    <w:rsid w:val="000F54E6"/>
    <w:rsid w:val="00171AB8"/>
    <w:rsid w:val="003D6610"/>
    <w:rsid w:val="003E1A75"/>
    <w:rsid w:val="00616BB0"/>
    <w:rsid w:val="007372A9"/>
    <w:rsid w:val="0083455C"/>
    <w:rsid w:val="00845FE7"/>
    <w:rsid w:val="00876D2B"/>
    <w:rsid w:val="008F416E"/>
    <w:rsid w:val="00B83150"/>
    <w:rsid w:val="00B83ADB"/>
    <w:rsid w:val="00BA705A"/>
    <w:rsid w:val="00DE26D5"/>
    <w:rsid w:val="00E75AAF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4279E"/>
  <w15:chartTrackingRefBased/>
  <w15:docId w15:val="{A6DBD99F-921E-4294-8596-E005681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55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5FE7"/>
    <w:pPr>
      <w:tabs>
        <w:tab w:val="center" w:pos="4819"/>
        <w:tab w:val="right" w:pos="9638"/>
      </w:tabs>
      <w:suppressAutoHyphens w:val="0"/>
      <w:spacing w:after="0" w:line="240" w:lineRule="auto"/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FE7"/>
  </w:style>
  <w:style w:type="paragraph" w:styleId="Pidipagina">
    <w:name w:val="footer"/>
    <w:basedOn w:val="Normale"/>
    <w:link w:val="PidipaginaCarattere"/>
    <w:uiPriority w:val="99"/>
    <w:unhideWhenUsed/>
    <w:rsid w:val="00845FE7"/>
    <w:pPr>
      <w:tabs>
        <w:tab w:val="center" w:pos="4819"/>
        <w:tab w:val="right" w:pos="9638"/>
      </w:tabs>
      <w:suppressAutoHyphens w:val="0"/>
      <w:spacing w:after="0" w:line="240" w:lineRule="auto"/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FE7"/>
  </w:style>
  <w:style w:type="character" w:styleId="Collegamentoipertestuale">
    <w:name w:val="Hyperlink"/>
    <w:basedOn w:val="Carpredefinitoparagrafo"/>
    <w:uiPriority w:val="99"/>
    <w:unhideWhenUsed/>
    <w:rsid w:val="00845F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5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ziotineri@legalmai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Valentina Mozzicarelli</cp:lastModifiedBy>
  <cp:revision>2</cp:revision>
  <dcterms:created xsi:type="dcterms:W3CDTF">2024-06-10T13:35:00Z</dcterms:created>
  <dcterms:modified xsi:type="dcterms:W3CDTF">2024-06-10T13:35:00Z</dcterms:modified>
</cp:coreProperties>
</file>