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E94" w14:textId="77777777" w:rsidR="00BF09B1" w:rsidRPr="007072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7072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08253159" w14:textId="450DD991" w:rsidR="00BF09B1" w:rsidRPr="00707262" w:rsidRDefault="00BF09B1" w:rsidP="007072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7072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4BD95B1C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91302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C892C8B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57EB57F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905C3A5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D2F6A1A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1F066D7F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54A352F7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18B29F8E" w14:textId="77777777" w:rsidR="00707262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179FCB8D" w14:textId="77777777" w:rsidR="00707262" w:rsidRPr="004F3524" w:rsidRDefault="00707262" w:rsidP="007072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1A09C893" w14:textId="77777777" w:rsidR="00C878F5" w:rsidRPr="00707262" w:rsidRDefault="00C878F5" w:rsidP="00BF09B1">
      <w:pPr>
        <w:rPr>
          <w:rFonts w:ascii="Garamond" w:hAnsi="Garamond" w:cs="Times New Roman"/>
          <w:sz w:val="24"/>
          <w:szCs w:val="24"/>
        </w:rPr>
      </w:pPr>
    </w:p>
    <w:p w14:paraId="1909C477" w14:textId="0585F8CD" w:rsidR="00707262" w:rsidRPr="004F3524" w:rsidRDefault="00C878F5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="00707262"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707262">
        <w:rPr>
          <w:rFonts w:ascii="Garamond" w:hAnsi="Garamond" w:cs="Biome"/>
          <w:sz w:val="24"/>
          <w:szCs w:val="24"/>
        </w:rPr>
        <w:t>………</w:t>
      </w:r>
    </w:p>
    <w:p w14:paraId="26C2C61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9358D4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6F0F21E7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DA7C7B" w14:textId="720B91DA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78F506BB" w14:textId="44E65A98" w:rsidR="00C878F5" w:rsidRPr="00707262" w:rsidRDefault="00C878F5" w:rsidP="00707262">
      <w:pPr>
        <w:rPr>
          <w:rFonts w:ascii="Garamond" w:hAnsi="Garamond" w:cs="Biome"/>
          <w:sz w:val="24"/>
          <w:szCs w:val="24"/>
        </w:rPr>
      </w:pPr>
    </w:p>
    <w:p w14:paraId="0A8E3063" w14:textId="02FF8126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2</w:t>
      </w:r>
      <w:r w:rsidRPr="00707262">
        <w:rPr>
          <w:rFonts w:ascii="Garamond" w:hAnsi="Garamond" w:cs="Biome"/>
          <w:sz w:val="24"/>
          <w:szCs w:val="24"/>
        </w:rPr>
        <w:t xml:space="preserve">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0BE3043C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F26231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151D63D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238C8002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4451A082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0A4A86" w14:textId="77777777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68D9C79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05CB566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64BDB59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ECEA80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5F730B35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38351D" w14:textId="247C0D1C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>(compilare le informazioni per ogni ente dichiarante)</w:t>
      </w:r>
    </w:p>
    <w:p w14:paraId="0A5DB672" w14:textId="351ED251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 xml:space="preserve">PREMESSO </w:t>
      </w:r>
    </w:p>
    <w:p w14:paraId="4B0A437D" w14:textId="1C650BD5" w:rsidR="00C878F5" w:rsidRPr="00707262" w:rsidRDefault="00C878F5" w:rsidP="00C878F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che, ai sensi dell’Articolo 3 dell’Avviso Pubblico in oggetto, è ammessa la partecipazione plurisoggettiva nella forma di ATS – Associazione Temporanea di Scopo;</w:t>
      </w:r>
    </w:p>
    <w:p w14:paraId="3C90B7E8" w14:textId="2F10CCFA" w:rsidR="00D1139B" w:rsidRPr="00707262" w:rsidRDefault="00D1139B" w:rsidP="00D1139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che ai sensi dell’Articolo 5 dell’Avviso Pubblico in oggetto, nel caso in cui l’ATS non fosse ancora costituita, al momento della presentazione della proposta progettuale deve essere sottoscritta e allegata una dichiarazione di impegno volta alla costituzione dell’ATS; </w:t>
      </w:r>
    </w:p>
    <w:p w14:paraId="574D1F6D" w14:textId="329464DE" w:rsidR="00C878F5" w:rsidRPr="00707262" w:rsidRDefault="00C878F5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4A903E6C" w14:textId="08939A12" w:rsidR="00D1139B" w:rsidRPr="00707262" w:rsidRDefault="00D1139B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Tutto ciò premesso </w:t>
      </w:r>
      <w:r w:rsidRPr="00707262">
        <w:rPr>
          <w:rFonts w:ascii="Garamond" w:hAnsi="Garamond" w:cs="Biome"/>
          <w:b/>
          <w:bCs/>
          <w:sz w:val="24"/>
          <w:szCs w:val="24"/>
        </w:rPr>
        <w:t>le Parti</w:t>
      </w:r>
      <w:r w:rsidRPr="00707262">
        <w:rPr>
          <w:rFonts w:ascii="Garamond" w:hAnsi="Garamond" w:cs="Biome"/>
          <w:sz w:val="24"/>
          <w:szCs w:val="24"/>
        </w:rPr>
        <w:t xml:space="preserve">, per il caso in cui il progetto congiuntamente presentato risultasse effettivamente ammesso alla fase di co-progettazione dell’intervento </w:t>
      </w:r>
    </w:p>
    <w:p w14:paraId="0BBB5360" w14:textId="77777777" w:rsidR="00707262" w:rsidRDefault="00707262" w:rsidP="00D1139B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0CE2E03" w14:textId="7260EEF0" w:rsidR="00C878F5" w:rsidRPr="00707262" w:rsidRDefault="00D1139B" w:rsidP="00D1139B">
      <w:pPr>
        <w:spacing w:line="276" w:lineRule="auto"/>
        <w:jc w:val="center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>SI IMEPGNANO A</w:t>
      </w:r>
    </w:p>
    <w:p w14:paraId="1B9B6158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costituire un’ATS– Associazione Temporanea di Scopo- entro 60 giorni dalla sottoscrizione della Convenzione di Co-progettazione;</w:t>
      </w:r>
    </w:p>
    <w:p w14:paraId="4D2CD3D0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indicare quale futura Capofila dell’ATS l’ente:</w:t>
      </w:r>
    </w:p>
    <w:p w14:paraId="21B3A75E" w14:textId="77777777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</w:p>
    <w:p w14:paraId="4DB9AB7D" w14:textId="6E332140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E65109" w14:textId="10A18A58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conferire all’ente Capofila, con unico atto, mandato speciale collettivo con rappresentanza.  </w:t>
      </w:r>
    </w:p>
    <w:p w14:paraId="3383F513" w14:textId="77777777" w:rsidR="00D1139B" w:rsidRPr="00707262" w:rsidRDefault="00D1139B" w:rsidP="00D1139B">
      <w:pPr>
        <w:spacing w:line="276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"/>
        <w:gridCol w:w="5431"/>
        <w:gridCol w:w="4181"/>
      </w:tblGrid>
      <w:tr w:rsidR="00707262" w:rsidRPr="00707262" w14:paraId="7F64B1A5" w14:textId="77777777" w:rsidTr="00707262">
        <w:trPr>
          <w:gridBefore w:val="1"/>
          <w:wBefore w:w="32" w:type="dxa"/>
        </w:trPr>
        <w:tc>
          <w:tcPr>
            <w:tcW w:w="5605" w:type="dxa"/>
          </w:tcPr>
          <w:p w14:paraId="023BB8F1" w14:textId="07ED1F9F" w:rsidR="003F35A5" w:rsidRPr="00707262" w:rsidRDefault="00D1139B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Per ……………………………………….…………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217" w:type="dxa"/>
          </w:tcPr>
          <w:p w14:paraId="4832B1B8" w14:textId="77777777" w:rsidR="003F35A5" w:rsidRPr="007072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BD8B437" w14:textId="77777777" w:rsidR="003F35A5" w:rsidRPr="007072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63A4EDF9" w:rsidR="003F35A5" w:rsidRPr="00707262" w:rsidRDefault="00D1139B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707262" w:rsidRDefault="003F35A5" w:rsidP="00EE60C2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1F5B84A3" w14:textId="77777777" w:rsidTr="00707262">
        <w:tc>
          <w:tcPr>
            <w:tcW w:w="5637" w:type="dxa"/>
            <w:gridSpan w:val="2"/>
          </w:tcPr>
          <w:p w14:paraId="363A620D" w14:textId="0027D4AF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Per ……………………………………….………… </w:t>
            </w:r>
          </w:p>
        </w:tc>
        <w:tc>
          <w:tcPr>
            <w:tcW w:w="4217" w:type="dxa"/>
          </w:tcPr>
          <w:p w14:paraId="78D06369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6D82B96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B100487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408A93F9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2E14AFD3" w14:textId="77777777" w:rsidTr="00707262">
        <w:tc>
          <w:tcPr>
            <w:tcW w:w="5637" w:type="dxa"/>
            <w:gridSpan w:val="2"/>
          </w:tcPr>
          <w:p w14:paraId="23473A99" w14:textId="1316F27A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lastRenderedPageBreak/>
              <w:t xml:space="preserve">Per ……………………………………….………… </w:t>
            </w:r>
          </w:p>
        </w:tc>
        <w:tc>
          <w:tcPr>
            <w:tcW w:w="4217" w:type="dxa"/>
          </w:tcPr>
          <w:p w14:paraId="7E9FB7B3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057501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0A8DBDF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2907DF77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7CF5CDE" w14:textId="03BDF443" w:rsidR="009D02B0" w:rsidRPr="00707262" w:rsidRDefault="009D02B0" w:rsidP="009D02B0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 xml:space="preserve">(inserire firma </w:t>
      </w:r>
      <w:r w:rsidR="00913023">
        <w:rPr>
          <w:rFonts w:ascii="Garamond" w:hAnsi="Garamond" w:cs="Biome"/>
          <w:i/>
          <w:iCs/>
          <w:sz w:val="24"/>
          <w:szCs w:val="24"/>
        </w:rPr>
        <w:t xml:space="preserve">digitale </w:t>
      </w:r>
      <w:r w:rsidRPr="00707262">
        <w:rPr>
          <w:rFonts w:ascii="Garamond" w:hAnsi="Garamond" w:cs="Biome"/>
          <w:i/>
          <w:iCs/>
          <w:sz w:val="24"/>
          <w:szCs w:val="24"/>
        </w:rPr>
        <w:t>per ogni dichiarante)</w:t>
      </w:r>
    </w:p>
    <w:p w14:paraId="17F8693C" w14:textId="77777777" w:rsidR="008179A0" w:rsidRPr="00BB71B6" w:rsidRDefault="008179A0" w:rsidP="00F436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9A0" w:rsidRPr="00BB71B6" w:rsidSect="006A1B1E">
      <w:headerReference w:type="default" r:id="rId8"/>
      <w:footerReference w:type="default" r:id="rId9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6925" w14:textId="77777777" w:rsidR="004F1CBC" w:rsidRDefault="004F1CBC" w:rsidP="00A31641">
      <w:pPr>
        <w:spacing w:after="0" w:line="240" w:lineRule="auto"/>
      </w:pPr>
      <w:r>
        <w:separator/>
      </w:r>
    </w:p>
  </w:endnote>
  <w:endnote w:type="continuationSeparator" w:id="0">
    <w:p w14:paraId="157F4182" w14:textId="77777777" w:rsidR="004F1CBC" w:rsidRDefault="004F1CBC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ome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BFE3" w14:textId="77777777" w:rsidR="004F1CBC" w:rsidRDefault="004F1CBC" w:rsidP="00A31641">
      <w:pPr>
        <w:spacing w:after="0" w:line="240" w:lineRule="auto"/>
      </w:pPr>
      <w:r>
        <w:separator/>
      </w:r>
    </w:p>
  </w:footnote>
  <w:footnote w:type="continuationSeparator" w:id="0">
    <w:p w14:paraId="064B635A" w14:textId="77777777" w:rsidR="004F1CBC" w:rsidRDefault="004F1CBC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27DD" w14:textId="41B283AD" w:rsidR="003A5E88" w:rsidRDefault="00822A6E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0" distR="0" simplePos="0" relativeHeight="251598848" behindDoc="1" locked="0" layoutInCell="1" hidden="0" allowOverlap="1" wp14:anchorId="03DF2E34" wp14:editId="0BE41904">
          <wp:simplePos x="0" y="0"/>
          <wp:positionH relativeFrom="column">
            <wp:posOffset>5123180</wp:posOffset>
          </wp:positionH>
          <wp:positionV relativeFrom="paragraph">
            <wp:posOffset>10795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hidden="0" allowOverlap="1" wp14:anchorId="1C5258C1" wp14:editId="65591E36">
          <wp:simplePos x="0" y="0"/>
          <wp:positionH relativeFrom="column">
            <wp:posOffset>3023870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13536" behindDoc="0" locked="0" layoutInCell="1" hidden="0" allowOverlap="1" wp14:anchorId="5AAE5D28" wp14:editId="09BB96B6">
          <wp:simplePos x="0" y="0"/>
          <wp:positionH relativeFrom="column">
            <wp:posOffset>1191260</wp:posOffset>
          </wp:positionH>
          <wp:positionV relativeFrom="paragraph">
            <wp:posOffset>75565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4560" behindDoc="0" locked="0" layoutInCell="1" allowOverlap="1" wp14:anchorId="23219311" wp14:editId="650DED99">
          <wp:simplePos x="0" y="0"/>
          <wp:positionH relativeFrom="column">
            <wp:posOffset>-201930</wp:posOffset>
          </wp:positionH>
          <wp:positionV relativeFrom="paragraph">
            <wp:posOffset>7620</wp:posOffset>
          </wp:positionV>
          <wp:extent cx="1135380" cy="1137920"/>
          <wp:effectExtent l="0" t="0" r="7620" b="5080"/>
          <wp:wrapSquare wrapText="bothSides"/>
          <wp:docPr id="535971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  <w:lang w:eastAsia="it-IT"/>
      </w:rPr>
      <w:tab/>
    </w:r>
  </w:p>
  <w:p w14:paraId="30310EE5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7777777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6EEE8451" w:rsidR="003A5E88" w:rsidRPr="007072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707262">
      <w:rPr>
        <w:rFonts w:ascii="Garamond" w:hAnsi="Garamond" w:cs="Biome"/>
        <w:b/>
        <w:bCs/>
      </w:rPr>
      <w:t xml:space="preserve">Allegato </w:t>
    </w:r>
    <w:r w:rsidR="00C878F5" w:rsidRPr="00707262">
      <w:rPr>
        <w:rFonts w:ascii="Garamond" w:hAnsi="Garamond" w:cs="Biome"/>
        <w:b/>
        <w:bCs/>
      </w:rPr>
      <w:t>C</w:t>
    </w:r>
    <w:r w:rsidRPr="00707262">
      <w:rPr>
        <w:rFonts w:ascii="Garamond" w:hAnsi="Garamond" w:cs="Biome"/>
        <w:b/>
        <w:bCs/>
      </w:rPr>
      <w:t xml:space="preserve"> – </w:t>
    </w:r>
    <w:r w:rsidR="00C878F5" w:rsidRPr="00707262">
      <w:rPr>
        <w:rFonts w:ascii="Garamond" w:hAnsi="Garamond" w:cs="Biome"/>
        <w:b/>
        <w:bCs/>
      </w:rPr>
      <w:t>Dichiarazione d’impegno a costituirsi in ATS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0556D"/>
    <w:multiLevelType w:val="hybridMultilevel"/>
    <w:tmpl w:val="74CE7F3C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2A4"/>
    <w:multiLevelType w:val="hybridMultilevel"/>
    <w:tmpl w:val="D65AFA12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85332">
    <w:abstractNumId w:val="0"/>
  </w:num>
  <w:num w:numId="2" w16cid:durableId="97282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61BCA"/>
    <w:rsid w:val="0009384D"/>
    <w:rsid w:val="00103217"/>
    <w:rsid w:val="00127B51"/>
    <w:rsid w:val="001330A9"/>
    <w:rsid w:val="00137993"/>
    <w:rsid w:val="001A08A3"/>
    <w:rsid w:val="001F70FB"/>
    <w:rsid w:val="002E7D33"/>
    <w:rsid w:val="002F633F"/>
    <w:rsid w:val="00322874"/>
    <w:rsid w:val="00340DAC"/>
    <w:rsid w:val="003525DB"/>
    <w:rsid w:val="00356A87"/>
    <w:rsid w:val="00357685"/>
    <w:rsid w:val="003A5E88"/>
    <w:rsid w:val="003E4106"/>
    <w:rsid w:val="003F35A5"/>
    <w:rsid w:val="004350C2"/>
    <w:rsid w:val="00441541"/>
    <w:rsid w:val="0046213B"/>
    <w:rsid w:val="00477352"/>
    <w:rsid w:val="004B567C"/>
    <w:rsid w:val="004E64D8"/>
    <w:rsid w:val="004F1CBC"/>
    <w:rsid w:val="004F1D99"/>
    <w:rsid w:val="00580E12"/>
    <w:rsid w:val="005B21B7"/>
    <w:rsid w:val="005B4895"/>
    <w:rsid w:val="005F305A"/>
    <w:rsid w:val="0060369B"/>
    <w:rsid w:val="0063446B"/>
    <w:rsid w:val="00680101"/>
    <w:rsid w:val="006A1B1E"/>
    <w:rsid w:val="006E0853"/>
    <w:rsid w:val="006F5811"/>
    <w:rsid w:val="00707262"/>
    <w:rsid w:val="00712525"/>
    <w:rsid w:val="00742D4A"/>
    <w:rsid w:val="00756A1D"/>
    <w:rsid w:val="00757C4C"/>
    <w:rsid w:val="00765E93"/>
    <w:rsid w:val="00766F86"/>
    <w:rsid w:val="00792960"/>
    <w:rsid w:val="007F520E"/>
    <w:rsid w:val="00810086"/>
    <w:rsid w:val="008179A0"/>
    <w:rsid w:val="00822A6E"/>
    <w:rsid w:val="0085614F"/>
    <w:rsid w:val="00856903"/>
    <w:rsid w:val="00863C58"/>
    <w:rsid w:val="008715D4"/>
    <w:rsid w:val="00883248"/>
    <w:rsid w:val="00913023"/>
    <w:rsid w:val="0095052E"/>
    <w:rsid w:val="00973183"/>
    <w:rsid w:val="009C48C6"/>
    <w:rsid w:val="009D02B0"/>
    <w:rsid w:val="00A071E5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7362"/>
    <w:rsid w:val="00BA53B2"/>
    <w:rsid w:val="00BA70B8"/>
    <w:rsid w:val="00BB71B6"/>
    <w:rsid w:val="00BC73D4"/>
    <w:rsid w:val="00BF09B1"/>
    <w:rsid w:val="00C878F5"/>
    <w:rsid w:val="00CE6A70"/>
    <w:rsid w:val="00D1139B"/>
    <w:rsid w:val="00D74ACD"/>
    <w:rsid w:val="00D77425"/>
    <w:rsid w:val="00D848F3"/>
    <w:rsid w:val="00D9744C"/>
    <w:rsid w:val="00DA54A5"/>
    <w:rsid w:val="00DC1A62"/>
    <w:rsid w:val="00DE09EA"/>
    <w:rsid w:val="00DE71BA"/>
    <w:rsid w:val="00DF224C"/>
    <w:rsid w:val="00E25D9D"/>
    <w:rsid w:val="00E36E87"/>
    <w:rsid w:val="00E41983"/>
    <w:rsid w:val="00E530F0"/>
    <w:rsid w:val="00E54AD3"/>
    <w:rsid w:val="00EA22F4"/>
    <w:rsid w:val="00EA4806"/>
    <w:rsid w:val="00ED6160"/>
    <w:rsid w:val="00F0673C"/>
    <w:rsid w:val="00F436B4"/>
    <w:rsid w:val="00F61530"/>
    <w:rsid w:val="00F63213"/>
    <w:rsid w:val="00F770C3"/>
    <w:rsid w:val="00F82F61"/>
    <w:rsid w:val="00FC667F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78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382-869F-4BB6-91C3-77B5C8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Valentina Mozzicarelli</cp:lastModifiedBy>
  <cp:revision>2</cp:revision>
  <dcterms:created xsi:type="dcterms:W3CDTF">2025-03-28T12:09:00Z</dcterms:created>
  <dcterms:modified xsi:type="dcterms:W3CDTF">2025-03-28T12:09:00Z</dcterms:modified>
</cp:coreProperties>
</file>